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02F" w:rsidRPr="00AD6050" w:rsidRDefault="008F402F" w:rsidP="008F402F">
      <w:pPr>
        <w:spacing w:after="0"/>
        <w:jc w:val="center"/>
        <w:rPr>
          <w:rFonts w:ascii="Simplified Arabic" w:hAnsi="Simplified Arabic" w:cs="Simplified Arabic"/>
          <w:b/>
          <w:bCs/>
          <w:sz w:val="32"/>
          <w:szCs w:val="32"/>
          <w:rtl/>
          <w:lang w:bidi="ar-EG"/>
        </w:rPr>
      </w:pPr>
      <w:bookmarkStart w:id="0" w:name="_GoBack"/>
      <w:bookmarkEnd w:id="0"/>
      <w:r w:rsidRPr="00AD6050">
        <w:rPr>
          <w:rFonts w:ascii="Simplified Arabic" w:hAnsi="Simplified Arabic" w:cs="Simplified Arabic" w:hint="cs"/>
          <w:b/>
          <w:bCs/>
          <w:sz w:val="32"/>
          <w:szCs w:val="32"/>
          <w:rtl/>
          <w:lang w:bidi="ar-EG"/>
        </w:rPr>
        <w:t>مستخلص البحث</w:t>
      </w:r>
    </w:p>
    <w:p w:rsidR="008F402F" w:rsidRPr="008E207A" w:rsidRDefault="008F402F" w:rsidP="008F402F">
      <w:pPr>
        <w:spacing w:after="0"/>
        <w:jc w:val="both"/>
        <w:rPr>
          <w:rFonts w:ascii="Simplified Arabic" w:hAnsi="Simplified Arabic" w:cs="Simplified Arabic"/>
          <w:b/>
          <w:bCs/>
          <w:sz w:val="28"/>
          <w:szCs w:val="28"/>
          <w:lang w:bidi="ar-EG"/>
        </w:rPr>
      </w:pPr>
      <w:r w:rsidRPr="008E207A">
        <w:rPr>
          <w:rFonts w:ascii="Simplified Arabic" w:hAnsi="Simplified Arabic" w:cs="Simplified Arabic" w:hint="cs"/>
          <w:b/>
          <w:bCs/>
          <w:sz w:val="32"/>
          <w:szCs w:val="32"/>
          <w:rtl/>
          <w:lang w:bidi="ar-EG"/>
        </w:rPr>
        <w:t>"</w:t>
      </w:r>
      <w:r w:rsidRPr="008E207A">
        <w:rPr>
          <w:rFonts w:ascii="Simplified Arabic" w:hAnsi="Simplified Arabic" w:cs="Simplified Arabic"/>
          <w:b/>
          <w:bCs/>
          <w:sz w:val="28"/>
          <w:szCs w:val="28"/>
          <w:rtl/>
          <w:lang w:bidi="ar-EG"/>
        </w:rPr>
        <w:t xml:space="preserve"> تقنيات أداء فالسات البيانو مصنف 28 عند فرانز زافر شاروينكا "دراسة تحليلية عزفية"</w:t>
      </w:r>
    </w:p>
    <w:p w:rsidR="008F402F" w:rsidRDefault="008F402F" w:rsidP="008F402F">
      <w:pPr>
        <w:spacing w:after="0" w:line="240" w:lineRule="auto"/>
        <w:ind w:left="-1"/>
        <w:jc w:val="both"/>
        <w:rPr>
          <w:rFonts w:ascii="Simplified Arabic" w:hAnsi="Simplified Arabic" w:cs="Simplified Arabic"/>
          <w:sz w:val="28"/>
          <w:szCs w:val="28"/>
          <w:rtl/>
          <w:lang w:bidi="ar-EG"/>
        </w:rPr>
      </w:pPr>
      <w:r w:rsidRPr="00A64FE5">
        <w:rPr>
          <w:rFonts w:ascii="Simplified Arabic" w:hAnsi="Simplified Arabic" w:cs="Simplified Arabic"/>
          <w:sz w:val="28"/>
          <w:szCs w:val="28"/>
          <w:rtl/>
          <w:lang w:bidi="ar-EG"/>
        </w:rPr>
        <w:t>مع بداية ظهور ألة البيانو في فترة ما بين أواخر القرن السابع عشر و بدايات القرن الثامن عشر قد إستغل المؤلفون التطورات الصناعية التى أدخلت على ألة البيانو ومنحوها إهتماماً كبيراً فى إستحداث أساليب تأليف وأداء للتعبير الرومانسى والإنطلاق بالخيال لتجسيد المضمون أكثر من الإلتزام بالنطاق المحدود للقالب البنائى, وظهور العديد من أنواع المؤلفات الموسيقية مثل الصوناتا والفالسات.</w:t>
      </w:r>
      <w:r>
        <w:rPr>
          <w:rFonts w:ascii="Simplified Arabic" w:hAnsi="Simplified Arabic" w:cs="Simplified Arabic" w:hint="cs"/>
          <w:sz w:val="28"/>
          <w:szCs w:val="28"/>
          <w:rtl/>
          <w:lang w:bidi="ar-EG"/>
        </w:rPr>
        <w:t xml:space="preserve">  </w:t>
      </w:r>
    </w:p>
    <w:p w:rsidR="008F402F" w:rsidRDefault="008F402F" w:rsidP="008F402F">
      <w:pPr>
        <w:spacing w:after="0" w:line="240" w:lineRule="auto"/>
        <w:ind w:left="-1"/>
        <w:jc w:val="both"/>
        <w:rPr>
          <w:rFonts w:ascii="Simplified Arabic" w:hAnsi="Simplified Arabic" w:cs="Simplified Arabic"/>
          <w:sz w:val="28"/>
          <w:szCs w:val="28"/>
          <w:rtl/>
          <w:lang w:bidi="ar-EG"/>
        </w:rPr>
      </w:pPr>
      <w:r w:rsidRPr="008368BB">
        <w:rPr>
          <w:rFonts w:ascii="Simplified Arabic" w:hAnsi="Simplified Arabic" w:cs="Simplified Arabic"/>
          <w:sz w:val="28"/>
          <w:szCs w:val="28"/>
          <w:rtl/>
          <w:lang w:bidi="ar-EG"/>
        </w:rPr>
        <w:t xml:space="preserve">فقد ترك الفالس تأثيراً واضحاً فى جميع القوالب الموسيقية خلال القرن التاسع عشر فكان عنصراً هاماً فى الأوبريتات كما أستخدم فى الباليه مثل باليه بحيرة البجع </w:t>
      </w:r>
      <w:r w:rsidRPr="008368BB">
        <w:rPr>
          <w:rFonts w:ascii="Simplified Arabic" w:hAnsi="Simplified Arabic" w:cs="Simplified Arabic"/>
          <w:sz w:val="28"/>
          <w:szCs w:val="28"/>
          <w:lang w:bidi="ar-EG"/>
        </w:rPr>
        <w:t xml:space="preserve">Swan Lake </w:t>
      </w:r>
      <w:r w:rsidRPr="008368BB">
        <w:rPr>
          <w:rFonts w:ascii="Simplified Arabic" w:hAnsi="Simplified Arabic" w:cs="Simplified Arabic"/>
          <w:sz w:val="28"/>
          <w:szCs w:val="28"/>
          <w:rtl/>
          <w:lang w:bidi="ar-EG"/>
        </w:rPr>
        <w:t xml:space="preserve"> عام 1877 وباليه الجمال النائم </w:t>
      </w:r>
      <w:r w:rsidRPr="008368BB">
        <w:rPr>
          <w:rFonts w:ascii="Simplified Arabic" w:hAnsi="Simplified Arabic" w:cs="Simplified Arabic"/>
          <w:sz w:val="28"/>
          <w:szCs w:val="28"/>
          <w:lang w:bidi="ar-EG"/>
        </w:rPr>
        <w:t xml:space="preserve">Sleeping Beauty </w:t>
      </w:r>
      <w:r w:rsidRPr="008368BB">
        <w:rPr>
          <w:rFonts w:ascii="Simplified Arabic" w:hAnsi="Simplified Arabic" w:cs="Simplified Arabic"/>
          <w:sz w:val="28"/>
          <w:szCs w:val="28"/>
          <w:rtl/>
          <w:lang w:bidi="ar-EG"/>
        </w:rPr>
        <w:t xml:space="preserve"> عام 1890 </w:t>
      </w:r>
      <w:r>
        <w:rPr>
          <w:rFonts w:ascii="Simplified Arabic" w:hAnsi="Simplified Arabic" w:cs="Simplified Arabic" w:hint="cs"/>
          <w:sz w:val="28"/>
          <w:szCs w:val="28"/>
          <w:rtl/>
          <w:lang w:bidi="ar-EG"/>
        </w:rPr>
        <w:t xml:space="preserve">, </w:t>
      </w:r>
      <w:r w:rsidRPr="008368BB">
        <w:rPr>
          <w:rFonts w:ascii="Simplified Arabic" w:hAnsi="Simplified Arabic" w:cs="Simplified Arabic"/>
          <w:sz w:val="28"/>
          <w:szCs w:val="28"/>
          <w:rtl/>
          <w:lang w:bidi="ar-EG"/>
        </w:rPr>
        <w:t xml:space="preserve">وهناك مؤلفات من الفالس منفصلة تماماً عن عنصر الرقص, وتعتبر من المؤلفات الآليه الجادة أبدعها مؤلفون أمثال شوبان </w:t>
      </w:r>
      <w:r w:rsidRPr="008368BB">
        <w:rPr>
          <w:rFonts w:ascii="Simplified Arabic" w:hAnsi="Simplified Arabic" w:cs="Simplified Arabic"/>
          <w:sz w:val="28"/>
          <w:szCs w:val="28"/>
          <w:lang w:bidi="ar-EG"/>
        </w:rPr>
        <w:t xml:space="preserve">Copin </w:t>
      </w:r>
      <w:r w:rsidRPr="008368BB">
        <w:rPr>
          <w:rFonts w:ascii="Simplified Arabic" w:hAnsi="Simplified Arabic" w:cs="Simplified Arabic"/>
          <w:sz w:val="28"/>
          <w:szCs w:val="28"/>
          <w:rtl/>
          <w:lang w:bidi="ar-EG"/>
        </w:rPr>
        <w:t xml:space="preserve"> , وشومان </w:t>
      </w:r>
      <w:r w:rsidRPr="008368BB">
        <w:rPr>
          <w:rFonts w:ascii="Simplified Arabic" w:hAnsi="Simplified Arabic" w:cs="Simplified Arabic"/>
          <w:sz w:val="28"/>
          <w:szCs w:val="28"/>
          <w:lang w:bidi="ar-EG"/>
        </w:rPr>
        <w:t>Schumann</w:t>
      </w:r>
      <w:r w:rsidRPr="008368BB">
        <w:rPr>
          <w:rFonts w:ascii="Simplified Arabic" w:hAnsi="Simplified Arabic" w:cs="Simplified Arabic"/>
          <w:sz w:val="28"/>
          <w:szCs w:val="28"/>
          <w:rtl/>
          <w:lang w:bidi="ar-EG"/>
        </w:rPr>
        <w:t xml:space="preserve">, و رافيل </w:t>
      </w:r>
      <w:r w:rsidRPr="008368BB">
        <w:rPr>
          <w:rFonts w:ascii="Simplified Arabic" w:hAnsi="Simplified Arabic" w:cs="Simplified Arabic"/>
          <w:sz w:val="28"/>
          <w:szCs w:val="28"/>
          <w:lang w:bidi="ar-EG"/>
        </w:rPr>
        <w:t>Ravel</w:t>
      </w:r>
      <w:r>
        <w:rPr>
          <w:rFonts w:ascii="Simplified Arabic" w:hAnsi="Simplified Arabic" w:cs="Simplified Arabic" w:hint="cs"/>
          <w:sz w:val="28"/>
          <w:szCs w:val="28"/>
          <w:rtl/>
          <w:lang w:bidi="ar-EG"/>
        </w:rPr>
        <w:t xml:space="preserve">, </w:t>
      </w:r>
      <w:r w:rsidRPr="008368BB">
        <w:rPr>
          <w:rFonts w:ascii="Simplified Arabic" w:hAnsi="Simplified Arabic" w:cs="Simplified Arabic"/>
          <w:sz w:val="28"/>
          <w:szCs w:val="28"/>
          <w:rtl/>
          <w:lang w:bidi="ar-EG"/>
        </w:rPr>
        <w:t xml:space="preserve">ويعد المؤلف الألمانى "فرانز زافر شاروينكا" </w:t>
      </w:r>
      <w:r w:rsidRPr="008368BB">
        <w:rPr>
          <w:rFonts w:ascii="Simplified Arabic" w:hAnsi="Simplified Arabic" w:cs="Simplified Arabic"/>
          <w:sz w:val="28"/>
          <w:szCs w:val="28"/>
          <w:lang w:bidi="ar-EG"/>
        </w:rPr>
        <w:t>Franz Xaver Scharwenka</w:t>
      </w:r>
      <w:r w:rsidRPr="008368BB">
        <w:rPr>
          <w:rFonts w:ascii="Simplified Arabic" w:hAnsi="Simplified Arabic" w:cs="Simplified Arabic"/>
          <w:sz w:val="28"/>
          <w:szCs w:val="28"/>
          <w:rtl/>
          <w:lang w:bidi="ar-EG"/>
        </w:rPr>
        <w:t>" (1850-1924)  من أهم المؤلفين الذين أهتموا بهذه المؤلفة و يعتبر( الفالس مصنف 28) من الفالسات التى عبرت عن الكيان التأليفى التى إتسمت به الفالسات فى العصر الرومانتيكى</w:t>
      </w:r>
      <w:r>
        <w:rPr>
          <w:rFonts w:ascii="Simplified Arabic" w:hAnsi="Simplified Arabic" w:cs="Simplified Arabic" w:hint="cs"/>
          <w:sz w:val="28"/>
          <w:szCs w:val="28"/>
          <w:rtl/>
          <w:lang w:bidi="ar-EG"/>
        </w:rPr>
        <w:t>.</w:t>
      </w:r>
    </w:p>
    <w:p w:rsidR="008F402F" w:rsidRPr="004551D0" w:rsidRDefault="008F402F" w:rsidP="008F402F">
      <w:pPr>
        <w:spacing w:after="0" w:line="240" w:lineRule="auto"/>
        <w:ind w:left="-285"/>
        <w:jc w:val="both"/>
        <w:rPr>
          <w:rFonts w:ascii="Simplified Arabic" w:hAnsi="Simplified Arabic" w:cs="Simplified Arabic"/>
          <w:b/>
          <w:bCs/>
          <w:sz w:val="28"/>
          <w:szCs w:val="28"/>
          <w:rtl/>
          <w:lang w:bidi="ar-EG"/>
        </w:rPr>
      </w:pPr>
      <w:r w:rsidRPr="004551D0">
        <w:rPr>
          <w:rFonts w:ascii="Simplified Arabic" w:hAnsi="Simplified Arabic" w:cs="Simplified Arabic" w:hint="cs"/>
          <w:b/>
          <w:bCs/>
          <w:sz w:val="28"/>
          <w:szCs w:val="28"/>
          <w:rtl/>
          <w:lang w:bidi="ar-EG"/>
        </w:rPr>
        <w:t>ويشتمل البحث على:</w:t>
      </w:r>
    </w:p>
    <w:p w:rsidR="008F402F" w:rsidRDefault="008F402F" w:rsidP="008F402F">
      <w:pPr>
        <w:spacing w:after="0" w:line="240" w:lineRule="auto"/>
        <w:ind w:left="-1"/>
        <w:jc w:val="both"/>
        <w:rPr>
          <w:rFonts w:ascii="Simplified Arabic" w:hAnsi="Simplified Arabic" w:cs="Simplified Arabic"/>
          <w:sz w:val="28"/>
          <w:szCs w:val="28"/>
          <w:rtl/>
          <w:lang w:bidi="ar-EG"/>
        </w:rPr>
      </w:pPr>
      <w:r w:rsidRPr="00A01F5C">
        <w:rPr>
          <w:rFonts w:ascii="Simplified Arabic" w:hAnsi="Simplified Arabic" w:cs="Simplified Arabic" w:hint="cs"/>
          <w:sz w:val="28"/>
          <w:szCs w:val="28"/>
          <w:rtl/>
          <w:lang w:bidi="ar-EG"/>
        </w:rPr>
        <w:t xml:space="preserve">مقدمة البحث </w:t>
      </w:r>
      <w:r w:rsidRPr="00A01F5C">
        <w:rPr>
          <w:rFonts w:ascii="Simplified Arabic" w:hAnsi="Simplified Arabic" w:cs="Simplified Arabic"/>
          <w:sz w:val="28"/>
          <w:szCs w:val="28"/>
          <w:rtl/>
          <w:lang w:bidi="ar-EG"/>
        </w:rPr>
        <w:t>–</w:t>
      </w:r>
      <w:r w:rsidRPr="00A01F5C">
        <w:rPr>
          <w:rFonts w:ascii="Simplified Arabic" w:hAnsi="Simplified Arabic" w:cs="Simplified Arabic" w:hint="cs"/>
          <w:sz w:val="28"/>
          <w:szCs w:val="28"/>
          <w:rtl/>
          <w:lang w:bidi="ar-EG"/>
        </w:rPr>
        <w:t xml:space="preserve"> مشكلة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أهداف البحث- أهمية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أسئلة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حدود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عينة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منهج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وسائل معينة للباحث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ومصطلحات البحث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الدراسات السابقة- الجانب النظرى ويشتمل على الموسيقى </w:t>
      </w:r>
      <w:r w:rsidRPr="00AD6050">
        <w:rPr>
          <w:rFonts w:ascii="Simplified Arabic" w:hAnsi="Simplified Arabic" w:cs="Simplified Arabic" w:hint="cs"/>
          <w:sz w:val="28"/>
          <w:szCs w:val="28"/>
          <w:rtl/>
          <w:lang w:bidi="ar-EG"/>
        </w:rPr>
        <w:t>في</w:t>
      </w:r>
      <w:r w:rsidRPr="00AD6050">
        <w:rPr>
          <w:rFonts w:ascii="Simplified Arabic" w:hAnsi="Simplified Arabic" w:cs="Simplified Arabic"/>
          <w:sz w:val="28"/>
          <w:szCs w:val="28"/>
          <w:rtl/>
          <w:lang w:bidi="ar-EG"/>
        </w:rPr>
        <w:t xml:space="preserve"> العصر </w:t>
      </w:r>
      <w:r w:rsidRPr="00AD6050">
        <w:rPr>
          <w:rFonts w:ascii="Simplified Arabic" w:hAnsi="Simplified Arabic" w:cs="Simplified Arabic" w:hint="cs"/>
          <w:sz w:val="28"/>
          <w:szCs w:val="28"/>
          <w:rtl/>
          <w:lang w:bidi="ar-EG"/>
        </w:rPr>
        <w:t>الرومانتيكي</w:t>
      </w:r>
      <w:r>
        <w:rPr>
          <w:rFonts w:ascii="Simplified Arabic" w:hAnsi="Simplified Arabic" w:cs="Simplified Arabic" w:hint="cs"/>
          <w:sz w:val="28"/>
          <w:szCs w:val="28"/>
          <w:rtl/>
          <w:lang w:bidi="ar-EG"/>
        </w:rPr>
        <w:t xml:space="preserve"> ، الفالسات</w:t>
      </w:r>
      <w:r w:rsidRPr="00AD6050">
        <w:rPr>
          <w:rFonts w:ascii="Simplified Arabic" w:hAnsi="Simplified Arabic" w:cs="Simplified Arabic" w:hint="cs"/>
          <w:sz w:val="28"/>
          <w:szCs w:val="28"/>
          <w:rtl/>
          <w:lang w:bidi="ar-EG"/>
        </w:rPr>
        <w:t xml:space="preserve"> لآلة البيانو</w:t>
      </w:r>
      <w:r>
        <w:rPr>
          <w:rFonts w:ascii="Simplified Arabic" w:hAnsi="Simplified Arabic" w:cs="Simplified Arabic" w:hint="cs"/>
          <w:sz w:val="28"/>
          <w:szCs w:val="28"/>
          <w:rtl/>
          <w:lang w:bidi="ar-EG"/>
        </w:rPr>
        <w:t>،</w:t>
      </w:r>
      <w:r w:rsidRPr="00A01F5C">
        <w:rPr>
          <w:rFonts w:ascii="Simplified Arabic" w:hAnsi="Simplified Arabic" w:cs="Simplified Arabic" w:hint="cs"/>
          <w:sz w:val="28"/>
          <w:szCs w:val="28"/>
          <w:rtl/>
          <w:lang w:bidi="ar-EG"/>
        </w:rPr>
        <w:t xml:space="preserve"> </w:t>
      </w:r>
      <w:r w:rsidRPr="00AD6050">
        <w:rPr>
          <w:rFonts w:ascii="Simplified Arabic" w:hAnsi="Simplified Arabic" w:cs="Simplified Arabic" w:hint="cs"/>
          <w:sz w:val="28"/>
          <w:szCs w:val="28"/>
          <w:rtl/>
          <w:lang w:bidi="ar-EG"/>
        </w:rPr>
        <w:t xml:space="preserve">المؤلف </w:t>
      </w:r>
      <w:r>
        <w:rPr>
          <w:rFonts w:ascii="Simplified Arabic" w:hAnsi="Simplified Arabic" w:cs="Simplified Arabic" w:hint="cs"/>
          <w:sz w:val="28"/>
          <w:szCs w:val="28"/>
          <w:rtl/>
          <w:lang w:bidi="ar-EG"/>
        </w:rPr>
        <w:t>"</w:t>
      </w:r>
      <w:r w:rsidRPr="008368BB">
        <w:rPr>
          <w:rFonts w:ascii="Simplified Arabic" w:hAnsi="Simplified Arabic" w:cs="Simplified Arabic"/>
          <w:sz w:val="28"/>
          <w:szCs w:val="28"/>
          <w:rtl/>
          <w:lang w:bidi="ar-EG"/>
        </w:rPr>
        <w:t xml:space="preserve">فرانز زافر شاروينكا </w:t>
      </w:r>
      <w:r>
        <w:rPr>
          <w:rFonts w:ascii="Simplified Arabic" w:hAnsi="Simplified Arabic" w:cs="Simplified Arabic" w:hint="cs"/>
          <w:sz w:val="28"/>
          <w:szCs w:val="28"/>
          <w:rtl/>
          <w:lang w:bidi="ar-EG"/>
        </w:rPr>
        <w:t xml:space="preserve">"من حيث حياته وسمات أسلوبه وأهم أعماله، والجانب التطبيقى ويشتمل على </w:t>
      </w:r>
      <w:r w:rsidRPr="008368BB">
        <w:rPr>
          <w:rFonts w:ascii="Simplified Arabic" w:hAnsi="Simplified Arabic" w:cs="Simplified Arabic"/>
          <w:sz w:val="28"/>
          <w:szCs w:val="28"/>
          <w:rtl/>
          <w:lang w:bidi="ar-EG"/>
        </w:rPr>
        <w:t xml:space="preserve">فالسات البيانو عند " فرانز زافر شاروينكا </w:t>
      </w:r>
      <w:r w:rsidRPr="008368BB">
        <w:rPr>
          <w:rFonts w:ascii="Simplified Arabic" w:hAnsi="Simplified Arabic" w:cs="Simplified Arabic"/>
          <w:sz w:val="28"/>
          <w:szCs w:val="28"/>
          <w:lang w:bidi="ar-EG"/>
        </w:rPr>
        <w:t>"</w:t>
      </w:r>
      <w:r w:rsidRPr="008368BB">
        <w:rPr>
          <w:rFonts w:ascii="Simplified Arabic" w:hAnsi="Simplified Arabic" w:cs="Simplified Arabic"/>
          <w:sz w:val="28"/>
          <w:szCs w:val="28"/>
          <w:rtl/>
          <w:lang w:bidi="ar-EG"/>
        </w:rPr>
        <w:t xml:space="preserve"> مصنف 28 (عينة البحث</w:t>
      </w:r>
      <w:r>
        <w:rPr>
          <w:rFonts w:ascii="Simplified Arabic" w:hAnsi="Simplified Arabic" w:cs="Simplified Arabic" w:hint="cs"/>
          <w:sz w:val="28"/>
          <w:szCs w:val="28"/>
          <w:rtl/>
          <w:lang w:bidi="ar-EG"/>
        </w:rPr>
        <w:t xml:space="preserve"> المختارة</w:t>
      </w:r>
      <w:r w:rsidRPr="008368BB">
        <w:rPr>
          <w:rFonts w:ascii="Simplified Arabic" w:hAnsi="Simplified Arabic" w:cs="Simplified Arabic"/>
          <w:sz w:val="28"/>
          <w:szCs w:val="28"/>
          <w:rtl/>
          <w:lang w:bidi="ar-EG"/>
        </w:rPr>
        <w:t>) وعددهم 6 فالسات</w:t>
      </w:r>
      <w:r>
        <w:rPr>
          <w:rFonts w:ascii="Simplified Arabic" w:hAnsi="Simplified Arabic" w:cs="Simplified Arabic" w:hint="cs"/>
          <w:sz w:val="28"/>
          <w:szCs w:val="28"/>
          <w:rtl/>
          <w:lang w:bidi="ar-EG"/>
        </w:rPr>
        <w:t xml:space="preserve"> , مع ذكر الصعوبات العزفية والتكنيكية ووضع بعض التمارين التكنيكية لمساعدة دارسى البيانو فى أداء هذه المقطوعات بشكل صحيح ثم </w:t>
      </w:r>
      <w:r w:rsidRPr="00AD6050">
        <w:rPr>
          <w:rFonts w:ascii="Simplified Arabic" w:hAnsi="Simplified Arabic" w:cs="Simplified Arabic" w:hint="cs"/>
          <w:sz w:val="28"/>
          <w:szCs w:val="28"/>
          <w:rtl/>
          <w:lang w:bidi="ar-EG"/>
        </w:rPr>
        <w:t>اختتم البحث بالتوصيات وقائمة المراجع العربية والأجنبية والمواقع الإلكترونية</w:t>
      </w:r>
      <w:r>
        <w:rPr>
          <w:rFonts w:ascii="Simplified Arabic" w:hAnsi="Simplified Arabic" w:cs="Simplified Arabic" w:hint="cs"/>
          <w:sz w:val="28"/>
          <w:szCs w:val="28"/>
          <w:rtl/>
          <w:lang w:bidi="ar-EG"/>
        </w:rPr>
        <w:t>.</w:t>
      </w:r>
    </w:p>
    <w:p w:rsidR="008F402F" w:rsidRDefault="008F402F" w:rsidP="008F402F">
      <w:pPr>
        <w:spacing w:after="0" w:line="240" w:lineRule="auto"/>
        <w:ind w:left="282"/>
        <w:jc w:val="both"/>
        <w:rPr>
          <w:rFonts w:ascii="Simplified Arabic" w:hAnsi="Simplified Arabic" w:cs="Simplified Arabic"/>
          <w:sz w:val="28"/>
          <w:szCs w:val="28"/>
          <w:rtl/>
          <w:lang w:bidi="ar-EG"/>
        </w:rPr>
      </w:pPr>
    </w:p>
    <w:p w:rsidR="008F402F" w:rsidRDefault="008F402F" w:rsidP="008F402F">
      <w:pPr>
        <w:spacing w:after="0" w:line="240" w:lineRule="auto"/>
        <w:ind w:left="282"/>
        <w:jc w:val="both"/>
        <w:rPr>
          <w:rFonts w:ascii="Simplified Arabic" w:hAnsi="Simplified Arabic" w:cs="Simplified Arabic"/>
          <w:sz w:val="28"/>
          <w:szCs w:val="28"/>
          <w:rtl/>
          <w:lang w:bidi="ar-EG"/>
        </w:rPr>
      </w:pPr>
    </w:p>
    <w:p w:rsidR="008F402F" w:rsidRDefault="008F402F" w:rsidP="008F402F">
      <w:pPr>
        <w:bidi w:val="0"/>
        <w:rPr>
          <w:rFonts w:ascii="Simplified Arabic" w:hAnsi="Simplified Arabic" w:cs="Simplified Arabic"/>
          <w:sz w:val="28"/>
          <w:szCs w:val="28"/>
          <w:lang w:bidi="ar-EG"/>
        </w:rPr>
      </w:pPr>
    </w:p>
    <w:p w:rsidR="008E207A" w:rsidRPr="008F402F" w:rsidRDefault="008E207A" w:rsidP="008F402F"/>
    <w:sectPr w:rsidR="008E207A" w:rsidRPr="008F402F" w:rsidSect="00D61FDB">
      <w:footerReference w:type="default" r:id="rId7"/>
      <w:pgSz w:w="11906" w:h="16838"/>
      <w:pgMar w:top="1440" w:right="1797" w:bottom="1440" w:left="1797" w:header="709" w:footer="709" w:gutter="0"/>
      <w:pgNumType w:fmt="numberInDash"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318" w:rsidRDefault="00D06318" w:rsidP="002D6F7D">
      <w:pPr>
        <w:spacing w:after="0" w:line="240" w:lineRule="auto"/>
      </w:pPr>
      <w:r>
        <w:separator/>
      </w:r>
    </w:p>
  </w:endnote>
  <w:endnote w:type="continuationSeparator" w:id="0">
    <w:p w:rsidR="00D06318" w:rsidRDefault="00D06318" w:rsidP="002D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52999735"/>
      <w:docPartObj>
        <w:docPartGallery w:val="Page Numbers (Bottom of Page)"/>
        <w:docPartUnique/>
      </w:docPartObj>
    </w:sdtPr>
    <w:sdtEndPr/>
    <w:sdtContent>
      <w:p w:rsidR="00051EFA" w:rsidRDefault="00927537">
        <w:pPr>
          <w:pStyle w:val="Footer"/>
          <w:jc w:val="center"/>
        </w:pPr>
        <w:r>
          <w:fldChar w:fldCharType="begin"/>
        </w:r>
        <w:r w:rsidR="00051EFA">
          <w:instrText>PAGE   \* MERGEFORMAT</w:instrText>
        </w:r>
        <w:r>
          <w:fldChar w:fldCharType="separate"/>
        </w:r>
        <w:r w:rsidR="008F402F" w:rsidRPr="008F402F">
          <w:rPr>
            <w:noProof/>
            <w:rtl/>
            <w:lang w:val="ar-SA"/>
          </w:rPr>
          <w:t>-</w:t>
        </w:r>
        <w:r w:rsidR="008F402F">
          <w:rPr>
            <w:noProof/>
            <w:rtl/>
          </w:rPr>
          <w:t xml:space="preserve"> 2 -</w:t>
        </w:r>
        <w:r>
          <w:fldChar w:fldCharType="end"/>
        </w:r>
      </w:p>
    </w:sdtContent>
  </w:sdt>
  <w:p w:rsidR="00051EFA" w:rsidRDefault="0005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318" w:rsidRDefault="00D06318" w:rsidP="002D6F7D">
      <w:pPr>
        <w:spacing w:after="0" w:line="240" w:lineRule="auto"/>
      </w:pPr>
      <w:r>
        <w:separator/>
      </w:r>
    </w:p>
  </w:footnote>
  <w:footnote w:type="continuationSeparator" w:id="0">
    <w:p w:rsidR="00D06318" w:rsidRDefault="00D06318" w:rsidP="002D6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7170B"/>
    <w:multiLevelType w:val="hybridMultilevel"/>
    <w:tmpl w:val="29E0EA12"/>
    <w:lvl w:ilvl="0" w:tplc="8FE24C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E7182"/>
    <w:multiLevelType w:val="hybridMultilevel"/>
    <w:tmpl w:val="DAB2629E"/>
    <w:lvl w:ilvl="0" w:tplc="44DC27E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001B2"/>
    <w:multiLevelType w:val="hybridMultilevel"/>
    <w:tmpl w:val="B7F0F15A"/>
    <w:lvl w:ilvl="0" w:tplc="0C9AEBB8">
      <w:start w:val="1"/>
      <w:numFmt w:val="bullet"/>
      <w:lvlText w:val=""/>
      <w:lvlJc w:val="left"/>
      <w:pPr>
        <w:ind w:left="719" w:hanging="360"/>
      </w:pPr>
      <w:rPr>
        <w:rFonts w:ascii="Wingdings" w:hAnsi="Wingdings" w:hint="default"/>
      </w:rPr>
    </w:lvl>
    <w:lvl w:ilvl="1" w:tplc="AA483232">
      <w:start w:val="4"/>
      <w:numFmt w:val="bullet"/>
      <w:lvlText w:val=""/>
      <w:lvlJc w:val="left"/>
      <w:pPr>
        <w:ind w:left="1439" w:hanging="360"/>
      </w:pPr>
      <w:rPr>
        <w:rFonts w:ascii="Symbol" w:eastAsiaTheme="minorHAnsi" w:hAnsi="Symbol" w:cs="Simplified Arabic"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23285BD1"/>
    <w:multiLevelType w:val="hybridMultilevel"/>
    <w:tmpl w:val="1DDCD1D0"/>
    <w:lvl w:ilvl="0" w:tplc="C5D049F2">
      <w:start w:val="1"/>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4" w15:restartNumberingAfterBreak="0">
    <w:nsid w:val="320055CE"/>
    <w:multiLevelType w:val="hybridMultilevel"/>
    <w:tmpl w:val="849498C4"/>
    <w:lvl w:ilvl="0" w:tplc="36526B8E">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5" w15:restartNumberingAfterBreak="0">
    <w:nsid w:val="34FA0E3B"/>
    <w:multiLevelType w:val="hybridMultilevel"/>
    <w:tmpl w:val="469C20FA"/>
    <w:lvl w:ilvl="0" w:tplc="79A6679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40733654"/>
    <w:multiLevelType w:val="hybridMultilevel"/>
    <w:tmpl w:val="9F1A497A"/>
    <w:lvl w:ilvl="0" w:tplc="0C9AEBB8">
      <w:start w:val="1"/>
      <w:numFmt w:val="bullet"/>
      <w:lvlText w:val=""/>
      <w:lvlJc w:val="left"/>
      <w:pPr>
        <w:ind w:left="719" w:hanging="360"/>
      </w:pPr>
      <w:rPr>
        <w:rFonts w:ascii="Wingdings" w:hAnsi="Wingdings" w:hint="default"/>
      </w:rPr>
    </w:lvl>
    <w:lvl w:ilvl="1" w:tplc="58307CEC">
      <w:start w:val="1"/>
      <w:numFmt w:val="bullet"/>
      <w:lvlText w:val=""/>
      <w:lvlJc w:val="left"/>
      <w:pPr>
        <w:ind w:left="360" w:hanging="360"/>
      </w:pPr>
      <w:rPr>
        <w:rFonts w:ascii="Wingdings" w:hAnsi="Wingdings" w:hint="default"/>
        <w:lang w:bidi="ar-EG"/>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43A5515F"/>
    <w:multiLevelType w:val="hybridMultilevel"/>
    <w:tmpl w:val="95DCB2E0"/>
    <w:lvl w:ilvl="0" w:tplc="96BAC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A726C"/>
    <w:multiLevelType w:val="hybridMultilevel"/>
    <w:tmpl w:val="F2E4BF64"/>
    <w:lvl w:ilvl="0" w:tplc="96BAC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0E69CC"/>
    <w:multiLevelType w:val="hybridMultilevel"/>
    <w:tmpl w:val="D0725CEA"/>
    <w:lvl w:ilvl="0" w:tplc="AA52A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73452"/>
    <w:multiLevelType w:val="hybridMultilevel"/>
    <w:tmpl w:val="5574D0A0"/>
    <w:lvl w:ilvl="0" w:tplc="811C7B14">
      <w:start w:val="4"/>
      <w:numFmt w:val="bullet"/>
      <w:lvlText w:val=""/>
      <w:lvlJc w:val="left"/>
      <w:pPr>
        <w:ind w:left="359" w:hanging="360"/>
      </w:pPr>
      <w:rPr>
        <w:rFonts w:ascii="Symbol" w:eastAsiaTheme="minorHAnsi" w:hAnsi="Symbol"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1" w15:restartNumberingAfterBreak="0">
    <w:nsid w:val="59C34822"/>
    <w:multiLevelType w:val="hybridMultilevel"/>
    <w:tmpl w:val="24425598"/>
    <w:lvl w:ilvl="0" w:tplc="0C9AEBB8">
      <w:start w:val="1"/>
      <w:numFmt w:val="bullet"/>
      <w:lvlText w:val=""/>
      <w:lvlJc w:val="left"/>
      <w:pPr>
        <w:ind w:left="719" w:hanging="360"/>
      </w:pPr>
      <w:rPr>
        <w:rFonts w:ascii="Wingdings" w:hAnsi="Wingdings"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5A0A09CF"/>
    <w:multiLevelType w:val="hybridMultilevel"/>
    <w:tmpl w:val="CF22D64E"/>
    <w:lvl w:ilvl="0" w:tplc="E4C039CA">
      <w:start w:val="1"/>
      <w:numFmt w:val="decimal"/>
      <w:lvlText w:val="(%1)"/>
      <w:lvlJc w:val="left"/>
      <w:pPr>
        <w:ind w:left="-208" w:hanging="360"/>
      </w:pPr>
      <w:rPr>
        <w:rFonts w:hint="default"/>
        <w:b w:val="0"/>
        <w:vertAlign w:val="superscript"/>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3" w15:restartNumberingAfterBreak="0">
    <w:nsid w:val="5AE42A4D"/>
    <w:multiLevelType w:val="hybridMultilevel"/>
    <w:tmpl w:val="06F43D80"/>
    <w:lvl w:ilvl="0" w:tplc="76B8FE72">
      <w:numFmt w:val="bullet"/>
      <w:lvlText w:val="-"/>
      <w:lvlJc w:val="left"/>
      <w:pPr>
        <w:ind w:left="-449" w:hanging="360"/>
      </w:pPr>
      <w:rPr>
        <w:rFonts w:ascii="Arial" w:eastAsiaTheme="minorHAnsi" w:hAnsi="Arial" w:cs="Arial" w:hint="default"/>
      </w:rPr>
    </w:lvl>
    <w:lvl w:ilvl="1" w:tplc="04090003" w:tentative="1">
      <w:start w:val="1"/>
      <w:numFmt w:val="bullet"/>
      <w:lvlText w:val="o"/>
      <w:lvlJc w:val="left"/>
      <w:pPr>
        <w:ind w:left="271" w:hanging="360"/>
      </w:pPr>
      <w:rPr>
        <w:rFonts w:ascii="Courier New" w:hAnsi="Courier New" w:cs="Courier New" w:hint="default"/>
      </w:rPr>
    </w:lvl>
    <w:lvl w:ilvl="2" w:tplc="04090005" w:tentative="1">
      <w:start w:val="1"/>
      <w:numFmt w:val="bullet"/>
      <w:lvlText w:val=""/>
      <w:lvlJc w:val="left"/>
      <w:pPr>
        <w:ind w:left="991" w:hanging="360"/>
      </w:pPr>
      <w:rPr>
        <w:rFonts w:ascii="Wingdings" w:hAnsi="Wingdings" w:hint="default"/>
      </w:rPr>
    </w:lvl>
    <w:lvl w:ilvl="3" w:tplc="04090001" w:tentative="1">
      <w:start w:val="1"/>
      <w:numFmt w:val="bullet"/>
      <w:lvlText w:val=""/>
      <w:lvlJc w:val="left"/>
      <w:pPr>
        <w:ind w:left="1711" w:hanging="360"/>
      </w:pPr>
      <w:rPr>
        <w:rFonts w:ascii="Symbol" w:hAnsi="Symbol" w:hint="default"/>
      </w:rPr>
    </w:lvl>
    <w:lvl w:ilvl="4" w:tplc="04090003" w:tentative="1">
      <w:start w:val="1"/>
      <w:numFmt w:val="bullet"/>
      <w:lvlText w:val="o"/>
      <w:lvlJc w:val="left"/>
      <w:pPr>
        <w:ind w:left="2431" w:hanging="360"/>
      </w:pPr>
      <w:rPr>
        <w:rFonts w:ascii="Courier New" w:hAnsi="Courier New" w:cs="Courier New" w:hint="default"/>
      </w:rPr>
    </w:lvl>
    <w:lvl w:ilvl="5" w:tplc="04090005" w:tentative="1">
      <w:start w:val="1"/>
      <w:numFmt w:val="bullet"/>
      <w:lvlText w:val=""/>
      <w:lvlJc w:val="left"/>
      <w:pPr>
        <w:ind w:left="3151" w:hanging="360"/>
      </w:pPr>
      <w:rPr>
        <w:rFonts w:ascii="Wingdings" w:hAnsi="Wingdings" w:hint="default"/>
      </w:rPr>
    </w:lvl>
    <w:lvl w:ilvl="6" w:tplc="04090001" w:tentative="1">
      <w:start w:val="1"/>
      <w:numFmt w:val="bullet"/>
      <w:lvlText w:val=""/>
      <w:lvlJc w:val="left"/>
      <w:pPr>
        <w:ind w:left="3871" w:hanging="360"/>
      </w:pPr>
      <w:rPr>
        <w:rFonts w:ascii="Symbol" w:hAnsi="Symbol" w:hint="default"/>
      </w:rPr>
    </w:lvl>
    <w:lvl w:ilvl="7" w:tplc="04090003" w:tentative="1">
      <w:start w:val="1"/>
      <w:numFmt w:val="bullet"/>
      <w:lvlText w:val="o"/>
      <w:lvlJc w:val="left"/>
      <w:pPr>
        <w:ind w:left="4591" w:hanging="360"/>
      </w:pPr>
      <w:rPr>
        <w:rFonts w:ascii="Courier New" w:hAnsi="Courier New" w:cs="Courier New" w:hint="default"/>
      </w:rPr>
    </w:lvl>
    <w:lvl w:ilvl="8" w:tplc="04090005" w:tentative="1">
      <w:start w:val="1"/>
      <w:numFmt w:val="bullet"/>
      <w:lvlText w:val=""/>
      <w:lvlJc w:val="left"/>
      <w:pPr>
        <w:ind w:left="5311" w:hanging="360"/>
      </w:pPr>
      <w:rPr>
        <w:rFonts w:ascii="Wingdings" w:hAnsi="Wingdings" w:hint="default"/>
      </w:rPr>
    </w:lvl>
  </w:abstractNum>
  <w:abstractNum w:abstractNumId="14" w15:restartNumberingAfterBreak="0">
    <w:nsid w:val="5B952991"/>
    <w:multiLevelType w:val="hybridMultilevel"/>
    <w:tmpl w:val="98C8CB7C"/>
    <w:lvl w:ilvl="0" w:tplc="0C9AEBB8">
      <w:start w:val="1"/>
      <w:numFmt w:val="bullet"/>
      <w:lvlText w:val=""/>
      <w:lvlJc w:val="left"/>
      <w:pPr>
        <w:ind w:left="719" w:hanging="360"/>
      </w:pPr>
      <w:rPr>
        <w:rFonts w:ascii="Wingdings" w:hAnsi="Wingdings"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15:restartNumberingAfterBreak="0">
    <w:nsid w:val="5EF51CE8"/>
    <w:multiLevelType w:val="hybridMultilevel"/>
    <w:tmpl w:val="E30A9EDC"/>
    <w:lvl w:ilvl="0" w:tplc="24121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65411"/>
    <w:multiLevelType w:val="hybridMultilevel"/>
    <w:tmpl w:val="C5B8CFE4"/>
    <w:lvl w:ilvl="0" w:tplc="0C9AEBB8">
      <w:start w:val="1"/>
      <w:numFmt w:val="bullet"/>
      <w:lvlText w:val=""/>
      <w:lvlJc w:val="left"/>
      <w:pPr>
        <w:ind w:left="719" w:hanging="360"/>
      </w:pPr>
      <w:rPr>
        <w:rFonts w:ascii="Wingdings" w:hAnsi="Wingdings"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6C652C95"/>
    <w:multiLevelType w:val="hybridMultilevel"/>
    <w:tmpl w:val="12E64A4E"/>
    <w:lvl w:ilvl="0" w:tplc="791A3CC0">
      <w:numFmt w:val="bullet"/>
      <w:lvlText w:val="-"/>
      <w:lvlJc w:val="left"/>
      <w:pPr>
        <w:ind w:left="1146" w:hanging="360"/>
      </w:pPr>
      <w:rPr>
        <w:rFonts w:ascii="Simplified Arabic" w:eastAsia="Times New Roman" w:hAnsi="Simplified Arabic" w:cs="Simplified Arabic"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6DAD5326"/>
    <w:multiLevelType w:val="hybridMultilevel"/>
    <w:tmpl w:val="4E103E12"/>
    <w:lvl w:ilvl="0" w:tplc="36B8994A">
      <w:numFmt w:val="bullet"/>
      <w:lvlText w:val="-"/>
      <w:lvlJc w:val="left"/>
      <w:pPr>
        <w:ind w:left="359" w:hanging="360"/>
      </w:pPr>
      <w:rPr>
        <w:rFonts w:ascii="Simplified Arabic" w:eastAsiaTheme="minorHAnsi"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9" w15:restartNumberingAfterBreak="0">
    <w:nsid w:val="70EE2EF5"/>
    <w:multiLevelType w:val="hybridMultilevel"/>
    <w:tmpl w:val="442E154E"/>
    <w:lvl w:ilvl="0" w:tplc="0C9AEBB8">
      <w:start w:val="1"/>
      <w:numFmt w:val="bullet"/>
      <w:lvlText w:val=""/>
      <w:lvlJc w:val="left"/>
      <w:pPr>
        <w:ind w:left="719" w:hanging="360"/>
      </w:pPr>
      <w:rPr>
        <w:rFonts w:ascii="Wingdings" w:hAnsi="Wingdings" w:hint="default"/>
      </w:rPr>
    </w:lvl>
    <w:lvl w:ilvl="1" w:tplc="0C9AEBB8">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15:restartNumberingAfterBreak="0">
    <w:nsid w:val="727F49F6"/>
    <w:multiLevelType w:val="hybridMultilevel"/>
    <w:tmpl w:val="FAE0ED1E"/>
    <w:lvl w:ilvl="0" w:tplc="E0E66CF8">
      <w:start w:val="1"/>
      <w:numFmt w:val="decimal"/>
      <w:lvlText w:val="%1-"/>
      <w:lvlJc w:val="left"/>
      <w:pPr>
        <w:ind w:left="-308" w:hanging="360"/>
      </w:pPr>
      <w:rPr>
        <w:rFonts w:hint="default"/>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21" w15:restartNumberingAfterBreak="0">
    <w:nsid w:val="79DC435A"/>
    <w:multiLevelType w:val="hybridMultilevel"/>
    <w:tmpl w:val="25429FAE"/>
    <w:lvl w:ilvl="0" w:tplc="0C9AEBB8">
      <w:start w:val="1"/>
      <w:numFmt w:val="bullet"/>
      <w:lvlText w:val=""/>
      <w:lvlJc w:val="left"/>
      <w:pPr>
        <w:ind w:left="719" w:hanging="360"/>
      </w:pPr>
      <w:rPr>
        <w:rFonts w:ascii="Wingdings" w:hAnsi="Wingdings" w:hint="default"/>
      </w:rPr>
    </w:lvl>
    <w:lvl w:ilvl="1" w:tplc="0C9AEBB8">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7C9D781B"/>
    <w:multiLevelType w:val="hybridMultilevel"/>
    <w:tmpl w:val="9064CDB4"/>
    <w:lvl w:ilvl="0" w:tplc="96BAC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3"/>
  </w:num>
  <w:num w:numId="4">
    <w:abstractNumId w:val="3"/>
  </w:num>
  <w:num w:numId="5">
    <w:abstractNumId w:val="17"/>
  </w:num>
  <w:num w:numId="6">
    <w:abstractNumId w:val="18"/>
  </w:num>
  <w:num w:numId="7">
    <w:abstractNumId w:val="5"/>
  </w:num>
  <w:num w:numId="8">
    <w:abstractNumId w:val="12"/>
  </w:num>
  <w:num w:numId="9">
    <w:abstractNumId w:val="2"/>
  </w:num>
  <w:num w:numId="10">
    <w:abstractNumId w:val="10"/>
  </w:num>
  <w:num w:numId="11">
    <w:abstractNumId w:val="14"/>
  </w:num>
  <w:num w:numId="12">
    <w:abstractNumId w:val="6"/>
  </w:num>
  <w:num w:numId="13">
    <w:abstractNumId w:val="11"/>
  </w:num>
  <w:num w:numId="14">
    <w:abstractNumId w:val="19"/>
  </w:num>
  <w:num w:numId="15">
    <w:abstractNumId w:val="16"/>
  </w:num>
  <w:num w:numId="16">
    <w:abstractNumId w:val="21"/>
  </w:num>
  <w:num w:numId="17">
    <w:abstractNumId w:val="1"/>
  </w:num>
  <w:num w:numId="18">
    <w:abstractNumId w:val="15"/>
  </w:num>
  <w:num w:numId="19">
    <w:abstractNumId w:val="9"/>
  </w:num>
  <w:num w:numId="20">
    <w:abstractNumId w:val="8"/>
  </w:num>
  <w:num w:numId="21">
    <w:abstractNumId w:val="0"/>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1E1"/>
    <w:rsid w:val="00014693"/>
    <w:rsid w:val="000148B2"/>
    <w:rsid w:val="00015550"/>
    <w:rsid w:val="000159B1"/>
    <w:rsid w:val="00022B01"/>
    <w:rsid w:val="00047EA6"/>
    <w:rsid w:val="0005030A"/>
    <w:rsid w:val="0005144C"/>
    <w:rsid w:val="00051EFA"/>
    <w:rsid w:val="000544CB"/>
    <w:rsid w:val="00061400"/>
    <w:rsid w:val="00076222"/>
    <w:rsid w:val="00077631"/>
    <w:rsid w:val="00086946"/>
    <w:rsid w:val="000930A6"/>
    <w:rsid w:val="000936B3"/>
    <w:rsid w:val="00097343"/>
    <w:rsid w:val="000A474E"/>
    <w:rsid w:val="000A6282"/>
    <w:rsid w:val="000B7B9D"/>
    <w:rsid w:val="000C1EB7"/>
    <w:rsid w:val="000C44A3"/>
    <w:rsid w:val="000D191C"/>
    <w:rsid w:val="000D1E5B"/>
    <w:rsid w:val="000D570A"/>
    <w:rsid w:val="000E05D8"/>
    <w:rsid w:val="000E36E1"/>
    <w:rsid w:val="000E7413"/>
    <w:rsid w:val="000F17BA"/>
    <w:rsid w:val="000F3F66"/>
    <w:rsid w:val="000F571B"/>
    <w:rsid w:val="000F750B"/>
    <w:rsid w:val="00122169"/>
    <w:rsid w:val="00133592"/>
    <w:rsid w:val="00133C7E"/>
    <w:rsid w:val="00152EF4"/>
    <w:rsid w:val="001533CB"/>
    <w:rsid w:val="0015437A"/>
    <w:rsid w:val="001553E3"/>
    <w:rsid w:val="00162F65"/>
    <w:rsid w:val="00165265"/>
    <w:rsid w:val="00167BE9"/>
    <w:rsid w:val="00170B3C"/>
    <w:rsid w:val="00171615"/>
    <w:rsid w:val="00183DE7"/>
    <w:rsid w:val="00186162"/>
    <w:rsid w:val="00190B63"/>
    <w:rsid w:val="00192DC3"/>
    <w:rsid w:val="00193924"/>
    <w:rsid w:val="001954C1"/>
    <w:rsid w:val="00196E38"/>
    <w:rsid w:val="00196F46"/>
    <w:rsid w:val="00197753"/>
    <w:rsid w:val="001B07B8"/>
    <w:rsid w:val="001C2165"/>
    <w:rsid w:val="001C5E1F"/>
    <w:rsid w:val="001D7C87"/>
    <w:rsid w:val="001F5DB2"/>
    <w:rsid w:val="00203523"/>
    <w:rsid w:val="00212126"/>
    <w:rsid w:val="00227CB2"/>
    <w:rsid w:val="00233494"/>
    <w:rsid w:val="00234E69"/>
    <w:rsid w:val="002352AE"/>
    <w:rsid w:val="0024412F"/>
    <w:rsid w:val="0024754D"/>
    <w:rsid w:val="002539A4"/>
    <w:rsid w:val="00255DB5"/>
    <w:rsid w:val="00263122"/>
    <w:rsid w:val="002701C0"/>
    <w:rsid w:val="00273126"/>
    <w:rsid w:val="002813AF"/>
    <w:rsid w:val="0028657A"/>
    <w:rsid w:val="002A2D21"/>
    <w:rsid w:val="002B1397"/>
    <w:rsid w:val="002C4DFF"/>
    <w:rsid w:val="002C7120"/>
    <w:rsid w:val="002D6F7D"/>
    <w:rsid w:val="002E2866"/>
    <w:rsid w:val="002E6940"/>
    <w:rsid w:val="002F796E"/>
    <w:rsid w:val="00303A9F"/>
    <w:rsid w:val="00307386"/>
    <w:rsid w:val="00323E8C"/>
    <w:rsid w:val="00334480"/>
    <w:rsid w:val="00336E6D"/>
    <w:rsid w:val="003403A8"/>
    <w:rsid w:val="0034430F"/>
    <w:rsid w:val="00357C05"/>
    <w:rsid w:val="00357F11"/>
    <w:rsid w:val="00370AB8"/>
    <w:rsid w:val="0037292B"/>
    <w:rsid w:val="00373981"/>
    <w:rsid w:val="00381721"/>
    <w:rsid w:val="00381C3C"/>
    <w:rsid w:val="003877A8"/>
    <w:rsid w:val="003906CE"/>
    <w:rsid w:val="00391DED"/>
    <w:rsid w:val="003933B2"/>
    <w:rsid w:val="00394722"/>
    <w:rsid w:val="003947D2"/>
    <w:rsid w:val="00395761"/>
    <w:rsid w:val="003B3270"/>
    <w:rsid w:val="003B6135"/>
    <w:rsid w:val="003C163E"/>
    <w:rsid w:val="003C2643"/>
    <w:rsid w:val="003C5DD1"/>
    <w:rsid w:val="003D2EEA"/>
    <w:rsid w:val="003F03DA"/>
    <w:rsid w:val="00413A53"/>
    <w:rsid w:val="004417A6"/>
    <w:rsid w:val="00445BC0"/>
    <w:rsid w:val="0044643B"/>
    <w:rsid w:val="0045347E"/>
    <w:rsid w:val="00453F16"/>
    <w:rsid w:val="004551D0"/>
    <w:rsid w:val="004558A1"/>
    <w:rsid w:val="00461CDD"/>
    <w:rsid w:val="004727A7"/>
    <w:rsid w:val="00473D7B"/>
    <w:rsid w:val="004761C3"/>
    <w:rsid w:val="00483F79"/>
    <w:rsid w:val="00491FD2"/>
    <w:rsid w:val="0049379D"/>
    <w:rsid w:val="00493DE4"/>
    <w:rsid w:val="004942AD"/>
    <w:rsid w:val="004962BE"/>
    <w:rsid w:val="004A1C6C"/>
    <w:rsid w:val="004A1FCF"/>
    <w:rsid w:val="004A4656"/>
    <w:rsid w:val="004B0CF3"/>
    <w:rsid w:val="004C1BFD"/>
    <w:rsid w:val="004C3D75"/>
    <w:rsid w:val="004C3FFD"/>
    <w:rsid w:val="004C5944"/>
    <w:rsid w:val="004D1C65"/>
    <w:rsid w:val="004D566C"/>
    <w:rsid w:val="004D78DF"/>
    <w:rsid w:val="004E3D56"/>
    <w:rsid w:val="004E5443"/>
    <w:rsid w:val="004F4217"/>
    <w:rsid w:val="004F4CE7"/>
    <w:rsid w:val="004F5301"/>
    <w:rsid w:val="00500B01"/>
    <w:rsid w:val="00501E79"/>
    <w:rsid w:val="00507931"/>
    <w:rsid w:val="005100F9"/>
    <w:rsid w:val="00527AE1"/>
    <w:rsid w:val="005377A2"/>
    <w:rsid w:val="00540D84"/>
    <w:rsid w:val="00551EFD"/>
    <w:rsid w:val="00552C2E"/>
    <w:rsid w:val="00554417"/>
    <w:rsid w:val="00556E35"/>
    <w:rsid w:val="00561622"/>
    <w:rsid w:val="00567C58"/>
    <w:rsid w:val="0058197B"/>
    <w:rsid w:val="00585752"/>
    <w:rsid w:val="00586792"/>
    <w:rsid w:val="0059406F"/>
    <w:rsid w:val="005A00C7"/>
    <w:rsid w:val="005A1F75"/>
    <w:rsid w:val="005A5A3D"/>
    <w:rsid w:val="005A7ADC"/>
    <w:rsid w:val="005A7F77"/>
    <w:rsid w:val="005B1107"/>
    <w:rsid w:val="005B46B2"/>
    <w:rsid w:val="005B4959"/>
    <w:rsid w:val="005B5BA9"/>
    <w:rsid w:val="005C261A"/>
    <w:rsid w:val="005D62D4"/>
    <w:rsid w:val="005D71B6"/>
    <w:rsid w:val="005D729B"/>
    <w:rsid w:val="005E0896"/>
    <w:rsid w:val="005E2A31"/>
    <w:rsid w:val="005E44A9"/>
    <w:rsid w:val="005F43B7"/>
    <w:rsid w:val="00600E9D"/>
    <w:rsid w:val="00600ECB"/>
    <w:rsid w:val="00611980"/>
    <w:rsid w:val="00620293"/>
    <w:rsid w:val="006240A8"/>
    <w:rsid w:val="006304D5"/>
    <w:rsid w:val="0063169D"/>
    <w:rsid w:val="00632D51"/>
    <w:rsid w:val="00642BF5"/>
    <w:rsid w:val="0064519B"/>
    <w:rsid w:val="0065174F"/>
    <w:rsid w:val="00651C1B"/>
    <w:rsid w:val="0065736A"/>
    <w:rsid w:val="00660F52"/>
    <w:rsid w:val="00664633"/>
    <w:rsid w:val="006666A5"/>
    <w:rsid w:val="00673A0F"/>
    <w:rsid w:val="0068026F"/>
    <w:rsid w:val="00684E80"/>
    <w:rsid w:val="006976A6"/>
    <w:rsid w:val="006A55BA"/>
    <w:rsid w:val="006B50B8"/>
    <w:rsid w:val="006B5986"/>
    <w:rsid w:val="006C064F"/>
    <w:rsid w:val="006C122F"/>
    <w:rsid w:val="006C2C99"/>
    <w:rsid w:val="006C546B"/>
    <w:rsid w:val="006F1D6E"/>
    <w:rsid w:val="006F2E9B"/>
    <w:rsid w:val="006F4F40"/>
    <w:rsid w:val="0070030B"/>
    <w:rsid w:val="00713EE9"/>
    <w:rsid w:val="007229ED"/>
    <w:rsid w:val="00722BD8"/>
    <w:rsid w:val="007272F3"/>
    <w:rsid w:val="00746A41"/>
    <w:rsid w:val="007502C4"/>
    <w:rsid w:val="0075415F"/>
    <w:rsid w:val="007573D2"/>
    <w:rsid w:val="0076067A"/>
    <w:rsid w:val="00761689"/>
    <w:rsid w:val="0078013C"/>
    <w:rsid w:val="007830D7"/>
    <w:rsid w:val="00786302"/>
    <w:rsid w:val="007920BF"/>
    <w:rsid w:val="00796773"/>
    <w:rsid w:val="007A07C8"/>
    <w:rsid w:val="007A2008"/>
    <w:rsid w:val="007A4CA9"/>
    <w:rsid w:val="007A54F2"/>
    <w:rsid w:val="007C1553"/>
    <w:rsid w:val="007D1DCF"/>
    <w:rsid w:val="007D60A9"/>
    <w:rsid w:val="007D7C93"/>
    <w:rsid w:val="007E2CB2"/>
    <w:rsid w:val="007E7A24"/>
    <w:rsid w:val="007F1AD0"/>
    <w:rsid w:val="007F27D7"/>
    <w:rsid w:val="007F37EE"/>
    <w:rsid w:val="00800781"/>
    <w:rsid w:val="00811707"/>
    <w:rsid w:val="00824B09"/>
    <w:rsid w:val="00826533"/>
    <w:rsid w:val="008377D9"/>
    <w:rsid w:val="008457B3"/>
    <w:rsid w:val="00852722"/>
    <w:rsid w:val="008611CA"/>
    <w:rsid w:val="0086269D"/>
    <w:rsid w:val="00862AEF"/>
    <w:rsid w:val="0086370D"/>
    <w:rsid w:val="008702FC"/>
    <w:rsid w:val="00873B2A"/>
    <w:rsid w:val="008744C5"/>
    <w:rsid w:val="00882761"/>
    <w:rsid w:val="008847BB"/>
    <w:rsid w:val="008935E7"/>
    <w:rsid w:val="008B2B57"/>
    <w:rsid w:val="008C0F26"/>
    <w:rsid w:val="008C302B"/>
    <w:rsid w:val="008C4F7E"/>
    <w:rsid w:val="008E207A"/>
    <w:rsid w:val="008F402F"/>
    <w:rsid w:val="008F56B8"/>
    <w:rsid w:val="0090489D"/>
    <w:rsid w:val="00911F27"/>
    <w:rsid w:val="00915547"/>
    <w:rsid w:val="00921D9C"/>
    <w:rsid w:val="00922884"/>
    <w:rsid w:val="00923615"/>
    <w:rsid w:val="0092597A"/>
    <w:rsid w:val="00926EEE"/>
    <w:rsid w:val="00927537"/>
    <w:rsid w:val="009318A3"/>
    <w:rsid w:val="00942D1C"/>
    <w:rsid w:val="00945B4F"/>
    <w:rsid w:val="00945CE0"/>
    <w:rsid w:val="00946A1B"/>
    <w:rsid w:val="009550D6"/>
    <w:rsid w:val="00957B0E"/>
    <w:rsid w:val="009603C3"/>
    <w:rsid w:val="00961A51"/>
    <w:rsid w:val="00971F13"/>
    <w:rsid w:val="00983687"/>
    <w:rsid w:val="009859C0"/>
    <w:rsid w:val="009869DE"/>
    <w:rsid w:val="00993AC3"/>
    <w:rsid w:val="00993D1F"/>
    <w:rsid w:val="00996B9B"/>
    <w:rsid w:val="009A09BE"/>
    <w:rsid w:val="009A3277"/>
    <w:rsid w:val="009B71DE"/>
    <w:rsid w:val="009C22E7"/>
    <w:rsid w:val="009D78E7"/>
    <w:rsid w:val="009E3721"/>
    <w:rsid w:val="009F1600"/>
    <w:rsid w:val="009F1621"/>
    <w:rsid w:val="009F5111"/>
    <w:rsid w:val="009F5461"/>
    <w:rsid w:val="009F7743"/>
    <w:rsid w:val="00A12A71"/>
    <w:rsid w:val="00A16A55"/>
    <w:rsid w:val="00A273D8"/>
    <w:rsid w:val="00A3213E"/>
    <w:rsid w:val="00A32ED4"/>
    <w:rsid w:val="00A477E1"/>
    <w:rsid w:val="00A5057F"/>
    <w:rsid w:val="00A54A37"/>
    <w:rsid w:val="00A64FE5"/>
    <w:rsid w:val="00A67C07"/>
    <w:rsid w:val="00A73811"/>
    <w:rsid w:val="00A73E73"/>
    <w:rsid w:val="00A73E90"/>
    <w:rsid w:val="00A75368"/>
    <w:rsid w:val="00A805D9"/>
    <w:rsid w:val="00A904E7"/>
    <w:rsid w:val="00A912F7"/>
    <w:rsid w:val="00A915CE"/>
    <w:rsid w:val="00A941B5"/>
    <w:rsid w:val="00A9436B"/>
    <w:rsid w:val="00AA07F5"/>
    <w:rsid w:val="00AA0F64"/>
    <w:rsid w:val="00AB3D11"/>
    <w:rsid w:val="00AC6B82"/>
    <w:rsid w:val="00AC7DA4"/>
    <w:rsid w:val="00AD0B17"/>
    <w:rsid w:val="00AD4DEB"/>
    <w:rsid w:val="00AD67B7"/>
    <w:rsid w:val="00AD7263"/>
    <w:rsid w:val="00AE1029"/>
    <w:rsid w:val="00AE1884"/>
    <w:rsid w:val="00AE3955"/>
    <w:rsid w:val="00AF5272"/>
    <w:rsid w:val="00B01238"/>
    <w:rsid w:val="00B0474E"/>
    <w:rsid w:val="00B1359F"/>
    <w:rsid w:val="00B20AA0"/>
    <w:rsid w:val="00B220AF"/>
    <w:rsid w:val="00B221E5"/>
    <w:rsid w:val="00B2278C"/>
    <w:rsid w:val="00B25C06"/>
    <w:rsid w:val="00B332C9"/>
    <w:rsid w:val="00B379F6"/>
    <w:rsid w:val="00B47041"/>
    <w:rsid w:val="00B47F5C"/>
    <w:rsid w:val="00B52BE4"/>
    <w:rsid w:val="00B55F80"/>
    <w:rsid w:val="00B63DB6"/>
    <w:rsid w:val="00B84188"/>
    <w:rsid w:val="00B84757"/>
    <w:rsid w:val="00B86630"/>
    <w:rsid w:val="00B90AC7"/>
    <w:rsid w:val="00BA6FD8"/>
    <w:rsid w:val="00BC048A"/>
    <w:rsid w:val="00BC12C2"/>
    <w:rsid w:val="00BD4704"/>
    <w:rsid w:val="00BD7E29"/>
    <w:rsid w:val="00BE3C9C"/>
    <w:rsid w:val="00BE7362"/>
    <w:rsid w:val="00BF1230"/>
    <w:rsid w:val="00BF5E75"/>
    <w:rsid w:val="00BF6813"/>
    <w:rsid w:val="00C10BD9"/>
    <w:rsid w:val="00C243E1"/>
    <w:rsid w:val="00C26DBA"/>
    <w:rsid w:val="00C32319"/>
    <w:rsid w:val="00C3240C"/>
    <w:rsid w:val="00C35D31"/>
    <w:rsid w:val="00C410A8"/>
    <w:rsid w:val="00C443BC"/>
    <w:rsid w:val="00C45035"/>
    <w:rsid w:val="00C47695"/>
    <w:rsid w:val="00C50264"/>
    <w:rsid w:val="00C567B7"/>
    <w:rsid w:val="00C605D7"/>
    <w:rsid w:val="00C60A4C"/>
    <w:rsid w:val="00C7735C"/>
    <w:rsid w:val="00C803C8"/>
    <w:rsid w:val="00C825A9"/>
    <w:rsid w:val="00C83DB1"/>
    <w:rsid w:val="00C90C95"/>
    <w:rsid w:val="00C92317"/>
    <w:rsid w:val="00CA2471"/>
    <w:rsid w:val="00CA701E"/>
    <w:rsid w:val="00CB3C25"/>
    <w:rsid w:val="00CC4C89"/>
    <w:rsid w:val="00CC5477"/>
    <w:rsid w:val="00CC708E"/>
    <w:rsid w:val="00CC7E8C"/>
    <w:rsid w:val="00CD263D"/>
    <w:rsid w:val="00CE13A7"/>
    <w:rsid w:val="00CF53A8"/>
    <w:rsid w:val="00CF6E6A"/>
    <w:rsid w:val="00D003CC"/>
    <w:rsid w:val="00D01756"/>
    <w:rsid w:val="00D0439C"/>
    <w:rsid w:val="00D06318"/>
    <w:rsid w:val="00D1002D"/>
    <w:rsid w:val="00D11D89"/>
    <w:rsid w:val="00D25CED"/>
    <w:rsid w:val="00D268B5"/>
    <w:rsid w:val="00D26E99"/>
    <w:rsid w:val="00D30FC4"/>
    <w:rsid w:val="00D3178C"/>
    <w:rsid w:val="00D31D8F"/>
    <w:rsid w:val="00D34880"/>
    <w:rsid w:val="00D36F2E"/>
    <w:rsid w:val="00D4073C"/>
    <w:rsid w:val="00D41A29"/>
    <w:rsid w:val="00D5707F"/>
    <w:rsid w:val="00D61FDB"/>
    <w:rsid w:val="00D717A2"/>
    <w:rsid w:val="00D7582F"/>
    <w:rsid w:val="00D778D7"/>
    <w:rsid w:val="00D80F66"/>
    <w:rsid w:val="00D95777"/>
    <w:rsid w:val="00D960D6"/>
    <w:rsid w:val="00DB447A"/>
    <w:rsid w:val="00DB4D4E"/>
    <w:rsid w:val="00DC045C"/>
    <w:rsid w:val="00DD0A8D"/>
    <w:rsid w:val="00DD2CDA"/>
    <w:rsid w:val="00DE1E97"/>
    <w:rsid w:val="00DF2F29"/>
    <w:rsid w:val="00DF719B"/>
    <w:rsid w:val="00E02AB1"/>
    <w:rsid w:val="00E04086"/>
    <w:rsid w:val="00E1378B"/>
    <w:rsid w:val="00E20EA2"/>
    <w:rsid w:val="00E21239"/>
    <w:rsid w:val="00E25331"/>
    <w:rsid w:val="00E27C51"/>
    <w:rsid w:val="00E447BB"/>
    <w:rsid w:val="00E44C65"/>
    <w:rsid w:val="00E451C1"/>
    <w:rsid w:val="00E535F4"/>
    <w:rsid w:val="00E55931"/>
    <w:rsid w:val="00E55A1B"/>
    <w:rsid w:val="00E81418"/>
    <w:rsid w:val="00E85889"/>
    <w:rsid w:val="00E85CEF"/>
    <w:rsid w:val="00E90CF1"/>
    <w:rsid w:val="00E9229A"/>
    <w:rsid w:val="00EA0FBA"/>
    <w:rsid w:val="00EA199F"/>
    <w:rsid w:val="00EA5B72"/>
    <w:rsid w:val="00EB2947"/>
    <w:rsid w:val="00EB43AB"/>
    <w:rsid w:val="00EC5855"/>
    <w:rsid w:val="00EC5F77"/>
    <w:rsid w:val="00ED1272"/>
    <w:rsid w:val="00ED3E92"/>
    <w:rsid w:val="00ED4683"/>
    <w:rsid w:val="00EE56C2"/>
    <w:rsid w:val="00EE6F0F"/>
    <w:rsid w:val="00F03EE3"/>
    <w:rsid w:val="00F076D6"/>
    <w:rsid w:val="00F10307"/>
    <w:rsid w:val="00F15E72"/>
    <w:rsid w:val="00F24D85"/>
    <w:rsid w:val="00F25F8C"/>
    <w:rsid w:val="00F32068"/>
    <w:rsid w:val="00F33092"/>
    <w:rsid w:val="00F35C4A"/>
    <w:rsid w:val="00F36A8D"/>
    <w:rsid w:val="00F5302C"/>
    <w:rsid w:val="00F5325A"/>
    <w:rsid w:val="00F576D4"/>
    <w:rsid w:val="00F66130"/>
    <w:rsid w:val="00F752B5"/>
    <w:rsid w:val="00F8162C"/>
    <w:rsid w:val="00F871E1"/>
    <w:rsid w:val="00F942E9"/>
    <w:rsid w:val="00F946B3"/>
    <w:rsid w:val="00F97661"/>
    <w:rsid w:val="00FA543D"/>
    <w:rsid w:val="00FA570A"/>
    <w:rsid w:val="00FB41F7"/>
    <w:rsid w:val="00FB5752"/>
    <w:rsid w:val="00FC5C69"/>
    <w:rsid w:val="00FC5EF5"/>
    <w:rsid w:val="00FC6C4A"/>
    <w:rsid w:val="00FD42EC"/>
    <w:rsid w:val="00FE0AAE"/>
    <w:rsid w:val="00FE0B5D"/>
    <w:rsid w:val="00FE1789"/>
    <w:rsid w:val="00FE1E95"/>
    <w:rsid w:val="00FE36FA"/>
    <w:rsid w:val="00FF3CCC"/>
    <w:rsid w:val="00FF41DE"/>
    <w:rsid w:val="00FF502D"/>
    <w:rsid w:val="00FF6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FCDBD-1F76-4780-8514-180DE329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7D"/>
    <w:pPr>
      <w:ind w:left="720"/>
      <w:contextualSpacing/>
    </w:pPr>
  </w:style>
  <w:style w:type="paragraph" w:styleId="FootnoteText">
    <w:name w:val="footnote text"/>
    <w:basedOn w:val="Normal"/>
    <w:link w:val="FootnoteTextChar"/>
    <w:uiPriority w:val="99"/>
    <w:unhideWhenUsed/>
    <w:rsid w:val="002D6F7D"/>
    <w:pPr>
      <w:spacing w:after="0" w:line="240" w:lineRule="auto"/>
    </w:pPr>
    <w:rPr>
      <w:sz w:val="20"/>
      <w:szCs w:val="20"/>
    </w:rPr>
  </w:style>
  <w:style w:type="character" w:customStyle="1" w:styleId="FootnoteTextChar">
    <w:name w:val="Footnote Text Char"/>
    <w:basedOn w:val="DefaultParagraphFont"/>
    <w:link w:val="FootnoteText"/>
    <w:uiPriority w:val="99"/>
    <w:rsid w:val="002D6F7D"/>
    <w:rPr>
      <w:sz w:val="20"/>
      <w:szCs w:val="20"/>
    </w:rPr>
  </w:style>
  <w:style w:type="character" w:styleId="FootnoteReference">
    <w:name w:val="footnote reference"/>
    <w:basedOn w:val="DefaultParagraphFont"/>
    <w:uiPriority w:val="99"/>
    <w:semiHidden/>
    <w:unhideWhenUsed/>
    <w:rsid w:val="002D6F7D"/>
    <w:rPr>
      <w:vertAlign w:val="superscript"/>
    </w:rPr>
  </w:style>
  <w:style w:type="paragraph" w:styleId="Header">
    <w:name w:val="header"/>
    <w:basedOn w:val="Normal"/>
    <w:link w:val="HeaderChar"/>
    <w:uiPriority w:val="99"/>
    <w:unhideWhenUsed/>
    <w:rsid w:val="00051E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EFA"/>
  </w:style>
  <w:style w:type="paragraph" w:styleId="Footer">
    <w:name w:val="footer"/>
    <w:basedOn w:val="Normal"/>
    <w:link w:val="FooterChar"/>
    <w:uiPriority w:val="99"/>
    <w:unhideWhenUsed/>
    <w:rsid w:val="00051E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EFA"/>
  </w:style>
  <w:style w:type="character" w:customStyle="1" w:styleId="apple-converted-space">
    <w:name w:val="apple-converted-space"/>
    <w:basedOn w:val="DefaultParagraphFont"/>
    <w:rsid w:val="006976A6"/>
  </w:style>
  <w:style w:type="table" w:styleId="TableGrid">
    <w:name w:val="Table Grid"/>
    <w:basedOn w:val="TableNormal"/>
    <w:uiPriority w:val="59"/>
    <w:rsid w:val="00D6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7rooph1</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ehab saad</cp:lastModifiedBy>
  <cp:revision>2</cp:revision>
  <cp:lastPrinted>2020-01-25T11:40:00Z</cp:lastPrinted>
  <dcterms:created xsi:type="dcterms:W3CDTF">2020-03-25T07:33:00Z</dcterms:created>
  <dcterms:modified xsi:type="dcterms:W3CDTF">2020-03-25T07:33:00Z</dcterms:modified>
</cp:coreProperties>
</file>